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65653" w14:textId="75F0C0D5" w:rsidR="00550DBD" w:rsidRPr="002C15DE" w:rsidRDefault="00B448CD" w:rsidP="002B50B8">
      <w:pPr>
        <w:jc w:val="center"/>
        <w:rPr>
          <w:b/>
          <w:bCs/>
          <w:sz w:val="32"/>
          <w:szCs w:val="32"/>
        </w:rPr>
      </w:pPr>
      <w:r>
        <w:rPr>
          <w:b/>
          <w:bCs/>
          <w:noProof/>
        </w:rPr>
        <w:drawing>
          <wp:anchor distT="0" distB="0" distL="114300" distR="114300" simplePos="0" relativeHeight="251659264" behindDoc="1" locked="0" layoutInCell="1" allowOverlap="1" wp14:anchorId="302290FC" wp14:editId="09FC01DF">
            <wp:simplePos x="0" y="0"/>
            <wp:positionH relativeFrom="column">
              <wp:posOffset>0</wp:posOffset>
            </wp:positionH>
            <wp:positionV relativeFrom="paragraph">
              <wp:posOffset>-786063</wp:posOffset>
            </wp:positionV>
            <wp:extent cx="1152547" cy="1386541"/>
            <wp:effectExtent l="0" t="0" r="3175" b="0"/>
            <wp:wrapNone/>
            <wp:docPr id="3559642" name="Picture 2" descr="A logo of a water dro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9642" name="Picture 2" descr="A logo of a water drop&#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52547" cy="1386541"/>
                    </a:xfrm>
                    <a:prstGeom prst="rect">
                      <a:avLst/>
                    </a:prstGeom>
                  </pic:spPr>
                </pic:pic>
              </a:graphicData>
            </a:graphic>
            <wp14:sizeRelH relativeFrom="margin">
              <wp14:pctWidth>0</wp14:pctWidth>
            </wp14:sizeRelH>
            <wp14:sizeRelV relativeFrom="margin">
              <wp14:pctHeight>0</wp14:pctHeight>
            </wp14:sizeRelV>
          </wp:anchor>
        </w:drawing>
      </w:r>
    </w:p>
    <w:p w14:paraId="1FF324A5" w14:textId="255FFAAA" w:rsidR="00550DBD" w:rsidRDefault="00550DBD" w:rsidP="00550DBD"/>
    <w:p w14:paraId="6E2008F9" w14:textId="26C4EDE5" w:rsidR="002C15DE" w:rsidRDefault="002C15DE" w:rsidP="00550DBD"/>
    <w:p w14:paraId="7BC15795" w14:textId="29DE3B89" w:rsidR="00C571FA" w:rsidRDefault="000C7DDB" w:rsidP="00AC3560">
      <w:pPr>
        <w:jc w:val="both"/>
      </w:pPr>
      <w:r>
        <w:t xml:space="preserve">We all have values that we live by whether we know it or not. Some people are acutely aware of their values, </w:t>
      </w:r>
      <w:r w:rsidR="00C571FA">
        <w:t>while</w:t>
      </w:r>
      <w:r>
        <w:t xml:space="preserve"> some of us </w:t>
      </w:r>
      <w:r w:rsidR="00C571FA">
        <w:t>may only sense</w:t>
      </w:r>
      <w:r>
        <w:t xml:space="preserve"> that certain things in life are </w:t>
      </w:r>
      <w:r w:rsidR="00AC3560">
        <w:t xml:space="preserve">more </w:t>
      </w:r>
      <w:r>
        <w:t xml:space="preserve">important but don’t usually think about them until they are challenged by people and/or events around us. </w:t>
      </w:r>
      <w:r w:rsidR="002E1F1D">
        <w:t>One of the best ways to gain clarity around our values is to ask those who know us best what values they see us living by day in and day out.</w:t>
      </w:r>
    </w:p>
    <w:p w14:paraId="6DE8743D" w14:textId="77777777" w:rsidR="002E1F1D" w:rsidRDefault="002E1F1D" w:rsidP="00AC3560">
      <w:pPr>
        <w:jc w:val="both"/>
      </w:pPr>
    </w:p>
    <w:p w14:paraId="04B7957E" w14:textId="496A31BC" w:rsidR="00C571FA" w:rsidRDefault="002E1F1D" w:rsidP="00AC3560">
      <w:pPr>
        <w:jc w:val="both"/>
      </w:pPr>
      <w:r>
        <w:t>You have been handed this survey by somebody you know, somebody who values your opinion and trusts your judgement. They are opening themselves up to evaluation and becoming vulnerable for the sake of learning more about themselves. They are asking you to take some time to reflect, to consider what you have heard, seen and felt when being around them.</w:t>
      </w:r>
    </w:p>
    <w:p w14:paraId="2530A111" w14:textId="096E5615" w:rsidR="002E1F1D" w:rsidRDefault="002E1F1D" w:rsidP="00AC3560">
      <w:pPr>
        <w:jc w:val="both"/>
      </w:pPr>
    </w:p>
    <w:p w14:paraId="68E90BB7" w14:textId="7AA1FE6F" w:rsidR="002E1F1D" w:rsidRDefault="002E1F1D" w:rsidP="00AC3560">
      <w:pPr>
        <w:jc w:val="both"/>
      </w:pPr>
      <w:r>
        <w:t xml:space="preserve">There is no right or wrong answer to this </w:t>
      </w:r>
      <w:r w:rsidR="00AC05B2">
        <w:t>poll</w:t>
      </w:r>
      <w:r>
        <w:t xml:space="preserve">. The way you perceive somebody is unique to you and that’s what you are being asked to convey here. Please </w:t>
      </w:r>
      <w:r w:rsidR="00B7025E">
        <w:t xml:space="preserve">take some time to </w:t>
      </w:r>
      <w:r>
        <w:t xml:space="preserve">consider what you believe are </w:t>
      </w:r>
      <w:r w:rsidR="00B7025E">
        <w:t xml:space="preserve">the </w:t>
      </w:r>
      <w:r w:rsidR="009851CC">
        <w:t xml:space="preserve">3 to 5 </w:t>
      </w:r>
      <w:r w:rsidR="00B7025E">
        <w:t>values most important and most obvious to this person, the values that they live by, the values they exhibit both in good times and when under pressure, the values they live by especially when they don’t think anyone is watching.</w:t>
      </w:r>
    </w:p>
    <w:p w14:paraId="15390E74" w14:textId="0A02D670" w:rsidR="00AB1C5A" w:rsidRDefault="00AB1C5A" w:rsidP="00DC7203"/>
    <w:tbl>
      <w:tblPr>
        <w:tblStyle w:val="TableGrid"/>
        <w:tblW w:w="0" w:type="auto"/>
        <w:tblLook w:val="04A0" w:firstRow="1" w:lastRow="0" w:firstColumn="1" w:lastColumn="0" w:noHBand="0" w:noVBand="1"/>
      </w:tblPr>
      <w:tblGrid>
        <w:gridCol w:w="2065"/>
        <w:gridCol w:w="4410"/>
        <w:gridCol w:w="990"/>
        <w:gridCol w:w="2029"/>
      </w:tblGrid>
      <w:tr w:rsidR="009851CC" w14:paraId="0D37AC72" w14:textId="77777777" w:rsidTr="009851CC">
        <w:trPr>
          <w:trHeight w:val="432"/>
        </w:trPr>
        <w:tc>
          <w:tcPr>
            <w:tcW w:w="2065" w:type="dxa"/>
            <w:shd w:val="solid" w:color="D9E2F3" w:themeColor="accent1" w:themeTint="33" w:fill="auto"/>
            <w:vAlign w:val="center"/>
          </w:tcPr>
          <w:p w14:paraId="2E68FD55" w14:textId="329BAB62" w:rsidR="009851CC" w:rsidRDefault="009851CC" w:rsidP="009851CC">
            <w:r w:rsidRPr="00B7025E">
              <w:rPr>
                <w:b/>
                <w:bCs/>
              </w:rPr>
              <w:t>PERSON’S NAME:</w:t>
            </w:r>
          </w:p>
        </w:tc>
        <w:tc>
          <w:tcPr>
            <w:tcW w:w="4410" w:type="dxa"/>
            <w:vAlign w:val="center"/>
          </w:tcPr>
          <w:p w14:paraId="0CCB6ECA" w14:textId="77777777" w:rsidR="009851CC" w:rsidRDefault="009851CC" w:rsidP="009851CC"/>
        </w:tc>
        <w:tc>
          <w:tcPr>
            <w:tcW w:w="990" w:type="dxa"/>
            <w:shd w:val="solid" w:color="D9E2F3" w:themeColor="accent1" w:themeTint="33" w:fill="auto"/>
            <w:vAlign w:val="center"/>
          </w:tcPr>
          <w:p w14:paraId="7365E4BE" w14:textId="2545F9E8" w:rsidR="009851CC" w:rsidRPr="009851CC" w:rsidRDefault="009851CC" w:rsidP="009851CC">
            <w:pPr>
              <w:rPr>
                <w:b/>
                <w:bCs/>
              </w:rPr>
            </w:pPr>
            <w:r w:rsidRPr="009851CC">
              <w:rPr>
                <w:b/>
                <w:bCs/>
              </w:rPr>
              <w:t>DATE:</w:t>
            </w:r>
          </w:p>
        </w:tc>
        <w:tc>
          <w:tcPr>
            <w:tcW w:w="2029" w:type="dxa"/>
            <w:vAlign w:val="center"/>
          </w:tcPr>
          <w:p w14:paraId="2705310E" w14:textId="77777777" w:rsidR="009851CC" w:rsidRDefault="009851CC" w:rsidP="009851CC"/>
        </w:tc>
      </w:tr>
    </w:tbl>
    <w:p w14:paraId="29E931B3" w14:textId="77777777" w:rsidR="009851CC" w:rsidRDefault="009851CC" w:rsidP="00DC7203"/>
    <w:tbl>
      <w:tblPr>
        <w:tblStyle w:val="TableGrid"/>
        <w:tblW w:w="0" w:type="auto"/>
        <w:tblLook w:val="04A0" w:firstRow="1" w:lastRow="0" w:firstColumn="1" w:lastColumn="0" w:noHBand="0" w:noVBand="1"/>
      </w:tblPr>
      <w:tblGrid>
        <w:gridCol w:w="2785"/>
        <w:gridCol w:w="6709"/>
      </w:tblGrid>
      <w:tr w:rsidR="00B7025E" w14:paraId="3C3BDBC5" w14:textId="77777777" w:rsidTr="009851CC">
        <w:trPr>
          <w:trHeight w:val="432"/>
        </w:trPr>
        <w:tc>
          <w:tcPr>
            <w:tcW w:w="2785" w:type="dxa"/>
            <w:shd w:val="solid" w:color="D9E2F3" w:themeColor="accent1" w:themeTint="33" w:fill="auto"/>
            <w:vAlign w:val="center"/>
          </w:tcPr>
          <w:p w14:paraId="5731ED21" w14:textId="60F1374D" w:rsidR="00B7025E" w:rsidRPr="00B7025E" w:rsidRDefault="00B7025E" w:rsidP="00B7025E">
            <w:pPr>
              <w:rPr>
                <w:b/>
                <w:bCs/>
              </w:rPr>
            </w:pPr>
            <w:r w:rsidRPr="00B7025E">
              <w:rPr>
                <w:b/>
                <w:bCs/>
              </w:rPr>
              <w:t>CORE VALUE 1</w:t>
            </w:r>
          </w:p>
        </w:tc>
        <w:tc>
          <w:tcPr>
            <w:tcW w:w="6709" w:type="dxa"/>
            <w:vAlign w:val="center"/>
          </w:tcPr>
          <w:p w14:paraId="3162F41D" w14:textId="77777777" w:rsidR="00B7025E" w:rsidRDefault="00B7025E" w:rsidP="00B7025E"/>
        </w:tc>
      </w:tr>
      <w:tr w:rsidR="00B7025E" w14:paraId="7461D8E1" w14:textId="77777777" w:rsidTr="009851CC">
        <w:trPr>
          <w:trHeight w:val="720"/>
        </w:trPr>
        <w:tc>
          <w:tcPr>
            <w:tcW w:w="2785" w:type="dxa"/>
            <w:shd w:val="solid" w:color="D9E2F3" w:themeColor="accent1" w:themeTint="33" w:fill="auto"/>
            <w:vAlign w:val="center"/>
          </w:tcPr>
          <w:p w14:paraId="02819325" w14:textId="2DAEB666" w:rsidR="00B7025E" w:rsidRPr="00B7025E" w:rsidRDefault="009851CC" w:rsidP="00B7025E">
            <w:pPr>
              <w:rPr>
                <w:b/>
                <w:bCs/>
              </w:rPr>
            </w:pPr>
            <w:r>
              <w:rPr>
                <w:b/>
                <w:bCs/>
              </w:rPr>
              <w:t>ADDITIONAL THOUGHTS</w:t>
            </w:r>
          </w:p>
        </w:tc>
        <w:tc>
          <w:tcPr>
            <w:tcW w:w="6709" w:type="dxa"/>
            <w:vAlign w:val="center"/>
          </w:tcPr>
          <w:p w14:paraId="3FF6A698" w14:textId="77777777" w:rsidR="00B7025E" w:rsidRDefault="00B7025E" w:rsidP="00B7025E"/>
        </w:tc>
      </w:tr>
      <w:tr w:rsidR="009851CC" w14:paraId="5072B6AB" w14:textId="77777777" w:rsidTr="009851CC">
        <w:trPr>
          <w:trHeight w:val="432"/>
        </w:trPr>
        <w:tc>
          <w:tcPr>
            <w:tcW w:w="2785" w:type="dxa"/>
            <w:shd w:val="solid" w:color="D9E2F3" w:themeColor="accent1" w:themeTint="33" w:fill="auto"/>
            <w:vAlign w:val="center"/>
          </w:tcPr>
          <w:p w14:paraId="441F4129" w14:textId="088E59D1" w:rsidR="009851CC" w:rsidRPr="00B7025E" w:rsidRDefault="009851CC" w:rsidP="00974240">
            <w:pPr>
              <w:rPr>
                <w:b/>
                <w:bCs/>
              </w:rPr>
            </w:pPr>
            <w:r w:rsidRPr="00B7025E">
              <w:rPr>
                <w:b/>
                <w:bCs/>
              </w:rPr>
              <w:t xml:space="preserve">CORE VALUE </w:t>
            </w:r>
            <w:r>
              <w:rPr>
                <w:b/>
                <w:bCs/>
              </w:rPr>
              <w:t>2</w:t>
            </w:r>
          </w:p>
        </w:tc>
        <w:tc>
          <w:tcPr>
            <w:tcW w:w="6709" w:type="dxa"/>
            <w:vAlign w:val="center"/>
          </w:tcPr>
          <w:p w14:paraId="7E13961C" w14:textId="77777777" w:rsidR="009851CC" w:rsidRDefault="009851CC" w:rsidP="00974240"/>
        </w:tc>
      </w:tr>
      <w:tr w:rsidR="009851CC" w14:paraId="64A66865" w14:textId="77777777" w:rsidTr="009851CC">
        <w:trPr>
          <w:trHeight w:val="720"/>
        </w:trPr>
        <w:tc>
          <w:tcPr>
            <w:tcW w:w="2785" w:type="dxa"/>
            <w:shd w:val="solid" w:color="D9E2F3" w:themeColor="accent1" w:themeTint="33" w:fill="auto"/>
            <w:vAlign w:val="center"/>
          </w:tcPr>
          <w:p w14:paraId="5BD699C2" w14:textId="77777777" w:rsidR="009851CC" w:rsidRPr="00B7025E" w:rsidRDefault="009851CC" w:rsidP="00974240">
            <w:pPr>
              <w:rPr>
                <w:b/>
                <w:bCs/>
              </w:rPr>
            </w:pPr>
            <w:r>
              <w:rPr>
                <w:b/>
                <w:bCs/>
              </w:rPr>
              <w:t>ADDITIONAL THOUGHTS</w:t>
            </w:r>
          </w:p>
        </w:tc>
        <w:tc>
          <w:tcPr>
            <w:tcW w:w="6709" w:type="dxa"/>
            <w:vAlign w:val="center"/>
          </w:tcPr>
          <w:p w14:paraId="52D586EF" w14:textId="77777777" w:rsidR="009851CC" w:rsidRDefault="009851CC" w:rsidP="00974240"/>
        </w:tc>
      </w:tr>
      <w:tr w:rsidR="009851CC" w14:paraId="05E7C4BE" w14:textId="77777777" w:rsidTr="009851CC">
        <w:trPr>
          <w:trHeight w:val="432"/>
        </w:trPr>
        <w:tc>
          <w:tcPr>
            <w:tcW w:w="2785" w:type="dxa"/>
            <w:shd w:val="solid" w:color="D9E2F3" w:themeColor="accent1" w:themeTint="33" w:fill="auto"/>
            <w:vAlign w:val="center"/>
          </w:tcPr>
          <w:p w14:paraId="03699181" w14:textId="3C4D90B1" w:rsidR="009851CC" w:rsidRPr="00B7025E" w:rsidRDefault="009851CC" w:rsidP="00974240">
            <w:pPr>
              <w:rPr>
                <w:b/>
                <w:bCs/>
              </w:rPr>
            </w:pPr>
            <w:r w:rsidRPr="00B7025E">
              <w:rPr>
                <w:b/>
                <w:bCs/>
              </w:rPr>
              <w:t xml:space="preserve">CORE VALUE </w:t>
            </w:r>
            <w:r>
              <w:rPr>
                <w:b/>
                <w:bCs/>
              </w:rPr>
              <w:t>3</w:t>
            </w:r>
          </w:p>
        </w:tc>
        <w:tc>
          <w:tcPr>
            <w:tcW w:w="6709" w:type="dxa"/>
            <w:vAlign w:val="center"/>
          </w:tcPr>
          <w:p w14:paraId="03FFC2FB" w14:textId="77777777" w:rsidR="009851CC" w:rsidRDefault="009851CC" w:rsidP="00974240"/>
        </w:tc>
      </w:tr>
      <w:tr w:rsidR="009851CC" w14:paraId="7AC678E1" w14:textId="77777777" w:rsidTr="009851CC">
        <w:trPr>
          <w:trHeight w:val="720"/>
        </w:trPr>
        <w:tc>
          <w:tcPr>
            <w:tcW w:w="2785" w:type="dxa"/>
            <w:shd w:val="solid" w:color="D9E2F3" w:themeColor="accent1" w:themeTint="33" w:fill="auto"/>
            <w:vAlign w:val="center"/>
          </w:tcPr>
          <w:p w14:paraId="27737149" w14:textId="77777777" w:rsidR="009851CC" w:rsidRPr="00B7025E" w:rsidRDefault="009851CC" w:rsidP="00974240">
            <w:pPr>
              <w:rPr>
                <w:b/>
                <w:bCs/>
              </w:rPr>
            </w:pPr>
            <w:r>
              <w:rPr>
                <w:b/>
                <w:bCs/>
              </w:rPr>
              <w:t>ADDITIONAL THOUGHTS</w:t>
            </w:r>
          </w:p>
        </w:tc>
        <w:tc>
          <w:tcPr>
            <w:tcW w:w="6709" w:type="dxa"/>
            <w:vAlign w:val="center"/>
          </w:tcPr>
          <w:p w14:paraId="12CDC335" w14:textId="77777777" w:rsidR="009851CC" w:rsidRDefault="009851CC" w:rsidP="00974240"/>
        </w:tc>
      </w:tr>
      <w:tr w:rsidR="009851CC" w14:paraId="1EE5E6AF" w14:textId="77777777" w:rsidTr="009851CC">
        <w:trPr>
          <w:trHeight w:val="432"/>
        </w:trPr>
        <w:tc>
          <w:tcPr>
            <w:tcW w:w="2785" w:type="dxa"/>
            <w:shd w:val="solid" w:color="D9E2F3" w:themeColor="accent1" w:themeTint="33" w:fill="auto"/>
            <w:vAlign w:val="center"/>
          </w:tcPr>
          <w:p w14:paraId="0E84D68D" w14:textId="5977CD8C" w:rsidR="009851CC" w:rsidRPr="00B7025E" w:rsidRDefault="009851CC" w:rsidP="00974240">
            <w:pPr>
              <w:rPr>
                <w:b/>
                <w:bCs/>
              </w:rPr>
            </w:pPr>
            <w:r w:rsidRPr="00B7025E">
              <w:rPr>
                <w:b/>
                <w:bCs/>
              </w:rPr>
              <w:t xml:space="preserve">CORE VALUE </w:t>
            </w:r>
            <w:r>
              <w:rPr>
                <w:b/>
                <w:bCs/>
              </w:rPr>
              <w:t>4</w:t>
            </w:r>
          </w:p>
        </w:tc>
        <w:tc>
          <w:tcPr>
            <w:tcW w:w="6709" w:type="dxa"/>
            <w:vAlign w:val="center"/>
          </w:tcPr>
          <w:p w14:paraId="19279759" w14:textId="77777777" w:rsidR="009851CC" w:rsidRDefault="009851CC" w:rsidP="00974240"/>
        </w:tc>
      </w:tr>
      <w:tr w:rsidR="009851CC" w14:paraId="287D40DD" w14:textId="77777777" w:rsidTr="009851CC">
        <w:trPr>
          <w:trHeight w:val="720"/>
        </w:trPr>
        <w:tc>
          <w:tcPr>
            <w:tcW w:w="2785" w:type="dxa"/>
            <w:shd w:val="solid" w:color="D9E2F3" w:themeColor="accent1" w:themeTint="33" w:fill="auto"/>
            <w:vAlign w:val="center"/>
          </w:tcPr>
          <w:p w14:paraId="74CF87A3" w14:textId="77777777" w:rsidR="009851CC" w:rsidRPr="00B7025E" w:rsidRDefault="009851CC" w:rsidP="00974240">
            <w:pPr>
              <w:rPr>
                <w:b/>
                <w:bCs/>
              </w:rPr>
            </w:pPr>
            <w:r>
              <w:rPr>
                <w:b/>
                <w:bCs/>
              </w:rPr>
              <w:t>ADDITIONAL THOUGHTS</w:t>
            </w:r>
          </w:p>
        </w:tc>
        <w:tc>
          <w:tcPr>
            <w:tcW w:w="6709" w:type="dxa"/>
            <w:vAlign w:val="center"/>
          </w:tcPr>
          <w:p w14:paraId="58935DAB" w14:textId="77777777" w:rsidR="009851CC" w:rsidRDefault="009851CC" w:rsidP="00974240"/>
        </w:tc>
      </w:tr>
      <w:tr w:rsidR="009851CC" w14:paraId="16AA81F6" w14:textId="77777777" w:rsidTr="009851CC">
        <w:trPr>
          <w:trHeight w:val="432"/>
        </w:trPr>
        <w:tc>
          <w:tcPr>
            <w:tcW w:w="2785" w:type="dxa"/>
            <w:shd w:val="solid" w:color="D9E2F3" w:themeColor="accent1" w:themeTint="33" w:fill="auto"/>
            <w:vAlign w:val="center"/>
          </w:tcPr>
          <w:p w14:paraId="2A77C7C9" w14:textId="778BCDFC" w:rsidR="009851CC" w:rsidRDefault="009851CC" w:rsidP="009851CC">
            <w:pPr>
              <w:rPr>
                <w:b/>
                <w:bCs/>
              </w:rPr>
            </w:pPr>
            <w:r w:rsidRPr="00B7025E">
              <w:rPr>
                <w:b/>
                <w:bCs/>
              </w:rPr>
              <w:t xml:space="preserve">CORE VALUE </w:t>
            </w:r>
            <w:r>
              <w:rPr>
                <w:b/>
                <w:bCs/>
              </w:rPr>
              <w:t>5</w:t>
            </w:r>
          </w:p>
        </w:tc>
        <w:tc>
          <w:tcPr>
            <w:tcW w:w="6709" w:type="dxa"/>
            <w:vAlign w:val="center"/>
          </w:tcPr>
          <w:p w14:paraId="50383087" w14:textId="77777777" w:rsidR="009851CC" w:rsidRDefault="009851CC" w:rsidP="009851CC"/>
        </w:tc>
      </w:tr>
      <w:tr w:rsidR="009851CC" w14:paraId="3ED6C0E1" w14:textId="77777777" w:rsidTr="009851CC">
        <w:trPr>
          <w:trHeight w:val="720"/>
        </w:trPr>
        <w:tc>
          <w:tcPr>
            <w:tcW w:w="2785" w:type="dxa"/>
            <w:shd w:val="solid" w:color="D9E2F3" w:themeColor="accent1" w:themeTint="33" w:fill="auto"/>
            <w:vAlign w:val="center"/>
          </w:tcPr>
          <w:p w14:paraId="1CF82C1C" w14:textId="4AB2EE67" w:rsidR="009851CC" w:rsidRDefault="009851CC" w:rsidP="009851CC">
            <w:pPr>
              <w:rPr>
                <w:b/>
                <w:bCs/>
              </w:rPr>
            </w:pPr>
            <w:r>
              <w:rPr>
                <w:b/>
                <w:bCs/>
              </w:rPr>
              <w:t>ADDITIONAL THOUGHTS</w:t>
            </w:r>
          </w:p>
        </w:tc>
        <w:tc>
          <w:tcPr>
            <w:tcW w:w="6709" w:type="dxa"/>
            <w:vAlign w:val="center"/>
          </w:tcPr>
          <w:p w14:paraId="77C0E9D0" w14:textId="77777777" w:rsidR="009851CC" w:rsidRDefault="009851CC" w:rsidP="009851CC"/>
        </w:tc>
      </w:tr>
    </w:tbl>
    <w:p w14:paraId="5E1609DA" w14:textId="77777777" w:rsidR="009851CC" w:rsidRDefault="009851CC" w:rsidP="00B7025E"/>
    <w:sectPr w:rsidR="009851CC" w:rsidSect="00EC6C68">
      <w:headerReference w:type="default" r:id="rId7"/>
      <w:footerReference w:type="even" r:id="rId8"/>
      <w:footerReference w:type="default" r:id="rId9"/>
      <w:pgSz w:w="12240" w:h="15840"/>
      <w:pgMar w:top="1440" w:right="129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3DD45" w14:textId="77777777" w:rsidR="00EC6C68" w:rsidRDefault="00EC6C68" w:rsidP="00C05CA0">
      <w:r>
        <w:separator/>
      </w:r>
    </w:p>
  </w:endnote>
  <w:endnote w:type="continuationSeparator" w:id="0">
    <w:p w14:paraId="1062FFFB" w14:textId="77777777" w:rsidR="00EC6C68" w:rsidRDefault="00EC6C68" w:rsidP="00C0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92418706"/>
      <w:docPartObj>
        <w:docPartGallery w:val="Page Numbers (Bottom of Page)"/>
        <w:docPartUnique/>
      </w:docPartObj>
    </w:sdtPr>
    <w:sdtContent>
      <w:p w14:paraId="0D0F759B" w14:textId="44D26532" w:rsidR="00C05CA0" w:rsidRDefault="00C05CA0" w:rsidP="008E602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112514925"/>
      <w:docPartObj>
        <w:docPartGallery w:val="Page Numbers (Bottom of Page)"/>
        <w:docPartUnique/>
      </w:docPartObj>
    </w:sdtPr>
    <w:sdtContent>
      <w:p w14:paraId="3A5ECBA1" w14:textId="38BA2B28" w:rsidR="00C05CA0" w:rsidRDefault="00C05CA0" w:rsidP="00C05CA0">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12C2A8F" w14:textId="77777777" w:rsidR="00C05CA0" w:rsidRDefault="00C05CA0" w:rsidP="00C05C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A845D" w14:textId="4FE03425" w:rsidR="00C05CA0" w:rsidRDefault="00C05CA0" w:rsidP="008E6026">
    <w:pPr>
      <w:pStyle w:val="Footer"/>
      <w:framePr w:wrap="none" w:vAnchor="text" w:hAnchor="margin" w:xAlign="right" w:y="1"/>
      <w:rPr>
        <w:rStyle w:val="PageNumber"/>
      </w:rPr>
    </w:pPr>
  </w:p>
  <w:p w14:paraId="0898CA6A" w14:textId="797CBAA3" w:rsidR="00C05CA0" w:rsidRDefault="00C05CA0" w:rsidP="00C05CA0">
    <w:pPr>
      <w:pStyle w:val="Footer"/>
      <w:ind w:right="360"/>
      <w:jc w:val="center"/>
    </w:pPr>
    <w:r>
      <w:t>Water Stone Leadership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A86C4" w14:textId="77777777" w:rsidR="00EC6C68" w:rsidRDefault="00EC6C68" w:rsidP="00C05CA0">
      <w:r>
        <w:separator/>
      </w:r>
    </w:p>
  </w:footnote>
  <w:footnote w:type="continuationSeparator" w:id="0">
    <w:p w14:paraId="24A232F7" w14:textId="77777777" w:rsidR="00EC6C68" w:rsidRDefault="00EC6C68" w:rsidP="00C05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7294" w14:textId="74E27244" w:rsidR="000C7DDB" w:rsidRDefault="002E1F1D" w:rsidP="00996200">
    <w:pPr>
      <w:pStyle w:val="Header"/>
      <w:jc w:val="center"/>
      <w:rPr>
        <w:b/>
        <w:bCs/>
        <w:sz w:val="32"/>
        <w:szCs w:val="32"/>
      </w:rPr>
    </w:pPr>
    <w:r>
      <w:rPr>
        <w:b/>
        <w:bCs/>
        <w:sz w:val="32"/>
        <w:szCs w:val="32"/>
      </w:rPr>
      <w:t>Family, Friends, and Colleagues</w:t>
    </w:r>
  </w:p>
  <w:p w14:paraId="1959162C" w14:textId="56ECE8A4" w:rsidR="00996200" w:rsidRPr="00996200" w:rsidRDefault="00742985" w:rsidP="00996200">
    <w:pPr>
      <w:pStyle w:val="Header"/>
      <w:jc w:val="center"/>
      <w:rPr>
        <w:b/>
        <w:bCs/>
        <w:sz w:val="32"/>
        <w:szCs w:val="32"/>
      </w:rPr>
    </w:pPr>
    <w:r>
      <w:rPr>
        <w:b/>
        <w:bCs/>
        <w:sz w:val="32"/>
        <w:szCs w:val="32"/>
      </w:rPr>
      <w:t xml:space="preserve">Core </w:t>
    </w:r>
    <w:r w:rsidR="000C7DDB">
      <w:rPr>
        <w:b/>
        <w:bCs/>
        <w:sz w:val="32"/>
        <w:szCs w:val="32"/>
      </w:rPr>
      <w:t xml:space="preserve">Values </w:t>
    </w:r>
    <w:r w:rsidR="00C64E60">
      <w:rPr>
        <w:b/>
        <w:bCs/>
        <w:sz w:val="32"/>
        <w:szCs w:val="32"/>
      </w:rPr>
      <w:t>Pol</w:t>
    </w:r>
    <w:r w:rsidR="005C4E3E">
      <w:rPr>
        <w:b/>
        <w:bCs/>
        <w:sz w:val="32"/>
        <w:szCs w:val="32"/>
      </w:rPr>
      <w:t>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203"/>
    <w:rsid w:val="0004491C"/>
    <w:rsid w:val="000555FE"/>
    <w:rsid w:val="00060A4E"/>
    <w:rsid w:val="000706CB"/>
    <w:rsid w:val="00082D16"/>
    <w:rsid w:val="000A1543"/>
    <w:rsid w:val="000C27EE"/>
    <w:rsid w:val="000C52BB"/>
    <w:rsid w:val="000C7DDB"/>
    <w:rsid w:val="000D1700"/>
    <w:rsid w:val="001E0464"/>
    <w:rsid w:val="001E4828"/>
    <w:rsid w:val="001E7C06"/>
    <w:rsid w:val="00211D39"/>
    <w:rsid w:val="002309B4"/>
    <w:rsid w:val="0027093F"/>
    <w:rsid w:val="00271184"/>
    <w:rsid w:val="002916F7"/>
    <w:rsid w:val="00292F22"/>
    <w:rsid w:val="002A6789"/>
    <w:rsid w:val="002B50B8"/>
    <w:rsid w:val="002C15DE"/>
    <w:rsid w:val="002C27F4"/>
    <w:rsid w:val="002E1F1D"/>
    <w:rsid w:val="00320358"/>
    <w:rsid w:val="003209E4"/>
    <w:rsid w:val="003255D3"/>
    <w:rsid w:val="003808C7"/>
    <w:rsid w:val="003870B0"/>
    <w:rsid w:val="003D0325"/>
    <w:rsid w:val="00407D1E"/>
    <w:rsid w:val="00461BC8"/>
    <w:rsid w:val="004667D8"/>
    <w:rsid w:val="004C1A48"/>
    <w:rsid w:val="00513B0A"/>
    <w:rsid w:val="00550DBD"/>
    <w:rsid w:val="005964E5"/>
    <w:rsid w:val="005C4E3E"/>
    <w:rsid w:val="00602C4F"/>
    <w:rsid w:val="0060438B"/>
    <w:rsid w:val="006215D3"/>
    <w:rsid w:val="00654484"/>
    <w:rsid w:val="006845E4"/>
    <w:rsid w:val="00687B3C"/>
    <w:rsid w:val="00742985"/>
    <w:rsid w:val="00782884"/>
    <w:rsid w:val="007C13C0"/>
    <w:rsid w:val="007D18D6"/>
    <w:rsid w:val="007F0D10"/>
    <w:rsid w:val="00822911"/>
    <w:rsid w:val="008272E0"/>
    <w:rsid w:val="00836FAB"/>
    <w:rsid w:val="00846D78"/>
    <w:rsid w:val="00893433"/>
    <w:rsid w:val="008A0721"/>
    <w:rsid w:val="008A3C85"/>
    <w:rsid w:val="008C43EA"/>
    <w:rsid w:val="0094002B"/>
    <w:rsid w:val="00940FAA"/>
    <w:rsid w:val="00964354"/>
    <w:rsid w:val="009851CC"/>
    <w:rsid w:val="00996200"/>
    <w:rsid w:val="009D7092"/>
    <w:rsid w:val="009E63BB"/>
    <w:rsid w:val="00A14A86"/>
    <w:rsid w:val="00AB1C5A"/>
    <w:rsid w:val="00AC05B2"/>
    <w:rsid w:val="00AC0CB1"/>
    <w:rsid w:val="00AC3560"/>
    <w:rsid w:val="00AC4EAF"/>
    <w:rsid w:val="00AE7B23"/>
    <w:rsid w:val="00B04BA2"/>
    <w:rsid w:val="00B0550E"/>
    <w:rsid w:val="00B448CD"/>
    <w:rsid w:val="00B44B4E"/>
    <w:rsid w:val="00B7025E"/>
    <w:rsid w:val="00B70F3E"/>
    <w:rsid w:val="00BB3FA4"/>
    <w:rsid w:val="00BE5471"/>
    <w:rsid w:val="00C05CA0"/>
    <w:rsid w:val="00C254C4"/>
    <w:rsid w:val="00C4433E"/>
    <w:rsid w:val="00C571FA"/>
    <w:rsid w:val="00C6234C"/>
    <w:rsid w:val="00C63C37"/>
    <w:rsid w:val="00C64E60"/>
    <w:rsid w:val="00C6561A"/>
    <w:rsid w:val="00C921C0"/>
    <w:rsid w:val="00CA3279"/>
    <w:rsid w:val="00CE1C4E"/>
    <w:rsid w:val="00CE4F9E"/>
    <w:rsid w:val="00CF3052"/>
    <w:rsid w:val="00CF608D"/>
    <w:rsid w:val="00D31E5C"/>
    <w:rsid w:val="00DA3C99"/>
    <w:rsid w:val="00DC7203"/>
    <w:rsid w:val="00E22770"/>
    <w:rsid w:val="00EB29DF"/>
    <w:rsid w:val="00EC6C68"/>
    <w:rsid w:val="00EF36AE"/>
    <w:rsid w:val="00F00138"/>
    <w:rsid w:val="00F219B4"/>
    <w:rsid w:val="00FE3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75A73"/>
  <w15:chartTrackingRefBased/>
  <w15:docId w15:val="{A9C0AF3C-F97E-6C4B-BF1A-ED191E665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211D39"/>
    <w:pPr>
      <w:keepNext/>
      <w:keepLines/>
      <w:spacing w:before="360" w:after="120" w:line="276" w:lineRule="auto"/>
      <w:outlineLvl w:val="1"/>
    </w:pPr>
    <w:rPr>
      <w:rFonts w:ascii="Arial" w:eastAsia="Arial" w:hAnsi="Arial" w:cs="Arial"/>
      <w:sz w:val="32"/>
      <w:szCs w:val="3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0D10"/>
    <w:pPr>
      <w:ind w:left="720"/>
      <w:contextualSpacing/>
    </w:pPr>
  </w:style>
  <w:style w:type="character" w:customStyle="1" w:styleId="Heading2Char">
    <w:name w:val="Heading 2 Char"/>
    <w:basedOn w:val="DefaultParagraphFont"/>
    <w:link w:val="Heading2"/>
    <w:uiPriority w:val="9"/>
    <w:rsid w:val="00211D39"/>
    <w:rPr>
      <w:rFonts w:ascii="Arial" w:eastAsia="Arial" w:hAnsi="Arial" w:cs="Arial"/>
      <w:sz w:val="32"/>
      <w:szCs w:val="32"/>
      <w:lang w:val="en"/>
    </w:rPr>
  </w:style>
  <w:style w:type="paragraph" w:styleId="NormalWeb">
    <w:name w:val="Normal (Web)"/>
    <w:basedOn w:val="Normal"/>
    <w:uiPriority w:val="99"/>
    <w:semiHidden/>
    <w:unhideWhenUsed/>
    <w:rsid w:val="00211D39"/>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C05CA0"/>
    <w:pPr>
      <w:tabs>
        <w:tab w:val="center" w:pos="4680"/>
        <w:tab w:val="right" w:pos="9360"/>
      </w:tabs>
    </w:pPr>
  </w:style>
  <w:style w:type="character" w:customStyle="1" w:styleId="HeaderChar">
    <w:name w:val="Header Char"/>
    <w:basedOn w:val="DefaultParagraphFont"/>
    <w:link w:val="Header"/>
    <w:uiPriority w:val="99"/>
    <w:rsid w:val="00C05CA0"/>
  </w:style>
  <w:style w:type="paragraph" w:styleId="Footer">
    <w:name w:val="footer"/>
    <w:basedOn w:val="Normal"/>
    <w:link w:val="FooterChar"/>
    <w:uiPriority w:val="99"/>
    <w:unhideWhenUsed/>
    <w:rsid w:val="00C05CA0"/>
    <w:pPr>
      <w:tabs>
        <w:tab w:val="center" w:pos="4680"/>
        <w:tab w:val="right" w:pos="9360"/>
      </w:tabs>
    </w:pPr>
  </w:style>
  <w:style w:type="character" w:customStyle="1" w:styleId="FooterChar">
    <w:name w:val="Footer Char"/>
    <w:basedOn w:val="DefaultParagraphFont"/>
    <w:link w:val="Footer"/>
    <w:uiPriority w:val="99"/>
    <w:rsid w:val="00C05CA0"/>
  </w:style>
  <w:style w:type="character" w:styleId="PageNumber">
    <w:name w:val="page number"/>
    <w:basedOn w:val="DefaultParagraphFont"/>
    <w:uiPriority w:val="99"/>
    <w:semiHidden/>
    <w:unhideWhenUsed/>
    <w:rsid w:val="00C05CA0"/>
  </w:style>
  <w:style w:type="table" w:styleId="TableGrid">
    <w:name w:val="Table Grid"/>
    <w:basedOn w:val="TableNormal"/>
    <w:uiPriority w:val="39"/>
    <w:rsid w:val="002C1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191726">
      <w:bodyDiv w:val="1"/>
      <w:marLeft w:val="0"/>
      <w:marRight w:val="0"/>
      <w:marTop w:val="0"/>
      <w:marBottom w:val="0"/>
      <w:divBdr>
        <w:top w:val="none" w:sz="0" w:space="0" w:color="auto"/>
        <w:left w:val="none" w:sz="0" w:space="0" w:color="auto"/>
        <w:bottom w:val="none" w:sz="0" w:space="0" w:color="auto"/>
        <w:right w:val="none" w:sz="0" w:space="0" w:color="auto"/>
      </w:divBdr>
    </w:div>
    <w:div w:id="712190066">
      <w:bodyDiv w:val="1"/>
      <w:marLeft w:val="0"/>
      <w:marRight w:val="0"/>
      <w:marTop w:val="0"/>
      <w:marBottom w:val="0"/>
      <w:divBdr>
        <w:top w:val="none" w:sz="0" w:space="0" w:color="auto"/>
        <w:left w:val="none" w:sz="0" w:space="0" w:color="auto"/>
        <w:bottom w:val="none" w:sz="0" w:space="0" w:color="auto"/>
        <w:right w:val="none" w:sz="0" w:space="0" w:color="auto"/>
      </w:divBdr>
      <w:divsChild>
        <w:div w:id="65611102">
          <w:marLeft w:val="0"/>
          <w:marRight w:val="0"/>
          <w:marTop w:val="0"/>
          <w:marBottom w:val="0"/>
          <w:divBdr>
            <w:top w:val="none" w:sz="0" w:space="0" w:color="auto"/>
            <w:left w:val="none" w:sz="0" w:space="0" w:color="auto"/>
            <w:bottom w:val="none" w:sz="0" w:space="0" w:color="auto"/>
            <w:right w:val="none" w:sz="0" w:space="0" w:color="auto"/>
          </w:divBdr>
          <w:divsChild>
            <w:div w:id="1008945804">
              <w:marLeft w:val="0"/>
              <w:marRight w:val="0"/>
              <w:marTop w:val="0"/>
              <w:marBottom w:val="0"/>
              <w:divBdr>
                <w:top w:val="none" w:sz="0" w:space="0" w:color="auto"/>
                <w:left w:val="none" w:sz="0" w:space="0" w:color="auto"/>
                <w:bottom w:val="none" w:sz="0" w:space="0" w:color="auto"/>
                <w:right w:val="none" w:sz="0" w:space="0" w:color="auto"/>
              </w:divBdr>
              <w:divsChild>
                <w:div w:id="84235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1</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Sandy Ratterman</dc:creator>
  <cp:keywords/>
  <dc:description/>
  <cp:lastModifiedBy>Joe Ratterman</cp:lastModifiedBy>
  <cp:revision>25</cp:revision>
  <cp:lastPrinted>2021-03-21T00:16:00Z</cp:lastPrinted>
  <dcterms:created xsi:type="dcterms:W3CDTF">2021-03-09T16:50:00Z</dcterms:created>
  <dcterms:modified xsi:type="dcterms:W3CDTF">2024-02-17T14:30:00Z</dcterms:modified>
</cp:coreProperties>
</file>